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EEEAE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</w:p>
    <w:p w14:paraId="60CB5212">
      <w:pPr>
        <w:pStyle w:val="2"/>
        <w:spacing w:line="520" w:lineRule="exact"/>
        <w:rPr>
          <w:rFonts w:ascii="宋体" w:hAnsi="Times New Roman" w:eastAsia="宋体" w:cs="Times New Roman"/>
          <w:sz w:val="21"/>
          <w:szCs w:val="22"/>
        </w:rPr>
      </w:pPr>
    </w:p>
    <w:p w14:paraId="730F3AE9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小型工程和零星作业施工（局部）停工</w:t>
      </w:r>
    </w:p>
    <w:p w14:paraId="6ECD3164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整改通知书</w:t>
      </w:r>
    </w:p>
    <w:p w14:paraId="73E6DA5E">
      <w:pPr>
        <w:spacing w:line="520" w:lineRule="exact"/>
        <w:ind w:firstLine="2880" w:firstLineChars="900"/>
        <w:jc w:val="center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</w:rPr>
        <w:t>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</w:t>
      </w:r>
    </w:p>
    <w:p w14:paraId="38D71324">
      <w:pPr>
        <w:spacing w:line="500" w:lineRule="exact"/>
        <w:jc w:val="left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Calibri" w:eastAsia="仿宋_GB2312"/>
          <w:sz w:val="32"/>
          <w:szCs w:val="32"/>
        </w:rPr>
        <w:t>（建设单位、施工单位）</w:t>
      </w:r>
    </w:p>
    <w:p w14:paraId="0356B7AB">
      <w:pPr>
        <w:spacing w:line="50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你单位（施工）的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Calibri" w:eastAsia="仿宋_GB2312"/>
          <w:sz w:val="32"/>
          <w:szCs w:val="32"/>
        </w:rPr>
        <w:t>（小型工程/零星作业），经抽查发现存在下列重大安全生产隐患：</w:t>
      </w:r>
    </w:p>
    <w:p w14:paraId="1EC2E41C">
      <w:pPr>
        <w:spacing w:line="500" w:lineRule="exact"/>
        <w:ind w:firstLine="640" w:firstLineChars="200"/>
        <w:rPr>
          <w:rFonts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                        。</w:t>
      </w:r>
    </w:p>
    <w:p w14:paraId="1B6B7CD4">
      <w:pPr>
        <w:spacing w:line="500" w:lineRule="exact"/>
        <w:ind w:firstLine="640" w:firstLineChars="200"/>
        <w:jc w:val="lef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根据《中华人民共和国建筑法》《中华人民共和国安全生产法》《建设工程安全生产管理条例》及工程建设强制性标准条文等有关规定，现责令你单位立即停止该部位的施工，责令从危险区域撤出作业人员。在此期间你单位应采取有效措施，防止发生安全生产事故。</w:t>
      </w:r>
    </w:p>
    <w:p w14:paraId="15667838">
      <w:pPr>
        <w:spacing w:line="50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请你单位接到本通知后，立即组织全面检查和整改，并在排除安全隐患后，由建设单位组织验收，验收合格后形成安全隐患整改报告，经建设、生产经营单位项目负责人签字并加盖单位公章后报我部门，接到我部门签发的《小型工程和零星作业施工复工通知书》后方可恢复施工。特此通知。</w:t>
      </w:r>
    </w:p>
    <w:p w14:paraId="5D0F46EE">
      <w:pPr>
        <w:spacing w:line="520" w:lineRule="exact"/>
        <w:ind w:firstLine="4000" w:firstLineChars="125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检查人员：                </w:t>
      </w:r>
    </w:p>
    <w:p w14:paraId="5539411E">
      <w:pPr>
        <w:spacing w:line="520" w:lineRule="exact"/>
        <w:ind w:firstLine="4000" w:firstLineChars="125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签发人：                 </w:t>
      </w:r>
    </w:p>
    <w:p w14:paraId="7FA43E84">
      <w:pPr>
        <w:spacing w:line="520" w:lineRule="exact"/>
        <w:ind w:firstLine="4000" w:firstLineChars="125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（公章）</w:t>
      </w:r>
    </w:p>
    <w:p w14:paraId="5CCD2F2F">
      <w:pPr>
        <w:spacing w:line="520" w:lineRule="exact"/>
        <w:ind w:right="-92" w:rightChars="-44" w:firstLine="4000" w:firstLineChars="125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年  月  日</w:t>
      </w:r>
    </w:p>
    <w:p w14:paraId="04470E2E">
      <w:pPr>
        <w:spacing w:line="52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建设单位验收人：             电话：             </w:t>
      </w:r>
    </w:p>
    <w:p w14:paraId="7F60AD2A">
      <w:bookmarkStart w:id="0" w:name="OLE_LINK1"/>
      <w:r>
        <w:rPr>
          <w:rFonts w:hint="eastAsia" w:ascii="仿宋_GB2312" w:hAnsi="Calibri" w:eastAsia="仿宋_GB2312"/>
          <w:sz w:val="32"/>
          <w:szCs w:val="32"/>
        </w:rPr>
        <w:t>生产经营单位</w:t>
      </w:r>
      <w:bookmarkEnd w:id="0"/>
      <w:r>
        <w:rPr>
          <w:rFonts w:hint="eastAsia" w:ascii="仿宋_GB2312" w:hAnsi="Calibri" w:eastAsia="仿宋_GB2312"/>
          <w:sz w:val="32"/>
          <w:szCs w:val="32"/>
        </w:rPr>
        <w:t xml:space="preserve">签收人：         电话： 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74905"/>
    <w:rsid w:val="3DF7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2026-04-27T08:00:00Z</dcterms:created>
  <dc:creator>NTKO</dc:creator>
  <cp:lastModifiedBy>NTKO</cp:lastModifiedBy>
  <dcterms:modified xsi:type="dcterms:W3CDTF">2026-04-27T08:02:00Z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C0391C59FE7146F0B277B6EA5FB61303_11</vt:lpwstr>
  </property>
  <property fmtid="{D5CDD505-2E9C-101B-9397-08002B2CF9AE}" pid="4" name="KSOTemplateDocerSaveRecord">
    <vt:lpwstr>eyJoZGlkIjoiNTNhNjMxMjg4MTZkNjMyMmFlMWI3ZTFkZWQ5MWE0ZDAiLCJ1c2VySWQiOiIyNDMxNzg0NjgifQ==</vt:lpwstr>
  </property>
</Properties>
</file>